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F8B7D" w14:textId="41CB857D" w:rsidR="007A2C10" w:rsidRDefault="0007196B" w:rsidP="00FF3841">
      <w:pPr>
        <w:ind w:left="993"/>
      </w:pPr>
    </w:p>
    <w:p w14:paraId="198CC2EF" w14:textId="14EF20F7" w:rsidR="00FF3841" w:rsidRDefault="00DC38B8" w:rsidP="00C12B2D">
      <w:pPr>
        <w:pStyle w:val="BasicParagraph"/>
        <w:ind w:left="-709" w:right="-573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Beste ouders, sympathisanten, vrienden,…</w:t>
      </w:r>
    </w:p>
    <w:p w14:paraId="350FA67B" w14:textId="4C7E946E" w:rsidR="00DC38B8" w:rsidRDefault="00DC38B8" w:rsidP="00C12B2D">
      <w:pPr>
        <w:pStyle w:val="BasicParagraph"/>
        <w:ind w:left="-709" w:right="-573"/>
        <w:rPr>
          <w:rFonts w:ascii="Arial" w:hAnsi="Arial" w:cs="Arial"/>
          <w:sz w:val="18"/>
          <w:szCs w:val="18"/>
          <w:lang w:val="nl-BE"/>
        </w:rPr>
      </w:pPr>
    </w:p>
    <w:p w14:paraId="481F1441" w14:textId="2459700C" w:rsidR="00FF3841" w:rsidRPr="005A19AB" w:rsidRDefault="001E25B8" w:rsidP="00DC38B8">
      <w:pPr>
        <w:pStyle w:val="BasicParagraph"/>
        <w:ind w:left="-709" w:right="-573"/>
        <w:rPr>
          <w:rFonts w:ascii="Arial" w:hAnsi="Arial" w:cs="Arial"/>
          <w:b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 xml:space="preserve">Het oudercomité van </w:t>
      </w:r>
      <w:r w:rsidR="00DC38B8">
        <w:rPr>
          <w:rFonts w:ascii="Arial" w:hAnsi="Arial" w:cs="Arial"/>
          <w:sz w:val="18"/>
          <w:szCs w:val="18"/>
          <w:lang w:val="nl-BE"/>
        </w:rPr>
        <w:t>De Brug organiseert voo</w:t>
      </w:r>
      <w:r w:rsidR="004F078A">
        <w:rPr>
          <w:rFonts w:ascii="Arial" w:hAnsi="Arial" w:cs="Arial"/>
          <w:sz w:val="18"/>
          <w:szCs w:val="18"/>
          <w:lang w:val="nl-BE"/>
        </w:rPr>
        <w:t>r de tweede maal een lekker</w:t>
      </w:r>
      <w:r w:rsidR="00DC38B8">
        <w:rPr>
          <w:rFonts w:ascii="Arial" w:hAnsi="Arial" w:cs="Arial"/>
          <w:sz w:val="18"/>
          <w:szCs w:val="18"/>
          <w:lang w:val="nl-BE"/>
        </w:rPr>
        <w:t xml:space="preserve"> </w:t>
      </w:r>
      <w:r w:rsidR="00DC38B8" w:rsidRPr="005A19AB">
        <w:rPr>
          <w:rFonts w:ascii="Arial" w:hAnsi="Arial" w:cs="Arial"/>
          <w:b/>
          <w:sz w:val="18"/>
          <w:szCs w:val="18"/>
          <w:lang w:val="nl-BE"/>
        </w:rPr>
        <w:t>lenteontbijt.</w:t>
      </w:r>
      <w:r w:rsidR="00DC38B8">
        <w:rPr>
          <w:rFonts w:ascii="Arial" w:hAnsi="Arial" w:cs="Arial"/>
          <w:sz w:val="18"/>
          <w:szCs w:val="18"/>
          <w:lang w:val="nl-BE"/>
        </w:rPr>
        <w:t xml:space="preserve"> </w:t>
      </w:r>
      <w:r w:rsidR="005A19AB">
        <w:rPr>
          <w:rFonts w:ascii="Arial" w:hAnsi="Arial" w:cs="Arial"/>
          <w:sz w:val="18"/>
          <w:szCs w:val="18"/>
          <w:lang w:val="nl-BE"/>
        </w:rPr>
        <w:br/>
      </w:r>
      <w:r w:rsidR="003D4F56">
        <w:rPr>
          <w:rFonts w:ascii="Arial" w:hAnsi="Arial" w:cs="Arial"/>
          <w:sz w:val="18"/>
          <w:szCs w:val="18"/>
          <w:lang w:val="nl-BE"/>
        </w:rPr>
        <w:t xml:space="preserve">Dit zal doorgaan op </w:t>
      </w:r>
      <w:r w:rsidR="004F078A">
        <w:rPr>
          <w:rFonts w:ascii="Arial" w:hAnsi="Arial" w:cs="Arial"/>
          <w:b/>
          <w:sz w:val="18"/>
          <w:szCs w:val="18"/>
          <w:lang w:val="nl-BE"/>
        </w:rPr>
        <w:t>zondag 19 maart 2023</w:t>
      </w:r>
      <w:r w:rsidR="003D4F56" w:rsidRPr="005A19AB">
        <w:rPr>
          <w:rFonts w:ascii="Arial" w:hAnsi="Arial" w:cs="Arial"/>
          <w:b/>
          <w:sz w:val="18"/>
          <w:szCs w:val="18"/>
          <w:lang w:val="nl-BE"/>
        </w:rPr>
        <w:t>.</w:t>
      </w:r>
    </w:p>
    <w:p w14:paraId="03350D7B" w14:textId="2552D71D" w:rsidR="003D4F56" w:rsidRDefault="003D4F56" w:rsidP="00DC38B8">
      <w:pPr>
        <w:pStyle w:val="BasicParagraph"/>
        <w:ind w:left="-709" w:right="-573"/>
        <w:rPr>
          <w:rFonts w:ascii="Arial" w:hAnsi="Arial" w:cs="Arial"/>
          <w:sz w:val="18"/>
          <w:szCs w:val="18"/>
          <w:lang w:val="nl-BE"/>
        </w:rPr>
      </w:pPr>
    </w:p>
    <w:p w14:paraId="76134C8D" w14:textId="382A7E7E" w:rsidR="003D4F56" w:rsidRPr="00C12B2D" w:rsidRDefault="0087413A" w:rsidP="00DC38B8">
      <w:pPr>
        <w:pStyle w:val="BasicParagraph"/>
        <w:ind w:left="-709" w:right="-573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 xml:space="preserve">Er is </w:t>
      </w:r>
      <w:r w:rsidR="003D4F56">
        <w:rPr>
          <w:rFonts w:ascii="Arial" w:hAnsi="Arial" w:cs="Arial"/>
          <w:sz w:val="18"/>
          <w:szCs w:val="18"/>
          <w:lang w:val="nl-BE"/>
        </w:rPr>
        <w:t>keuze uit verschillende formules:</w:t>
      </w:r>
    </w:p>
    <w:p w14:paraId="6B58DBC0" w14:textId="5281ADAE" w:rsidR="00FF3841" w:rsidRPr="00C12B2D" w:rsidRDefault="00FF3841" w:rsidP="00C12B2D">
      <w:pPr>
        <w:pStyle w:val="BasicParagraph"/>
        <w:ind w:left="-709" w:right="-573"/>
        <w:rPr>
          <w:rFonts w:ascii="Arial" w:hAnsi="Arial" w:cs="Arial"/>
          <w:sz w:val="18"/>
          <w:szCs w:val="18"/>
          <w:lang w:val="nl-BE"/>
        </w:rPr>
      </w:pPr>
    </w:p>
    <w:p w14:paraId="40ACE268" w14:textId="7A591CA9" w:rsidR="003D4F56" w:rsidRDefault="00DC38B8" w:rsidP="003D4F56">
      <w:pPr>
        <w:pStyle w:val="BasicParagraph"/>
        <w:numPr>
          <w:ilvl w:val="0"/>
          <w:numId w:val="1"/>
        </w:numPr>
        <w:ind w:right="-573"/>
        <w:rPr>
          <w:rFonts w:ascii="Arial" w:hAnsi="Arial" w:cs="Arial"/>
          <w:sz w:val="18"/>
          <w:szCs w:val="18"/>
          <w:lang w:val="fr-BE"/>
        </w:rPr>
      </w:pPr>
      <w:r w:rsidRPr="003D4F56">
        <w:rPr>
          <w:rFonts w:ascii="Arial" w:hAnsi="Arial" w:cs="Arial"/>
          <w:b/>
          <w:sz w:val="18"/>
          <w:szCs w:val="18"/>
          <w:lang w:val="fr-BE"/>
        </w:rPr>
        <w:t>Kabouterhonger</w:t>
      </w:r>
      <w:r w:rsidR="004F078A">
        <w:rPr>
          <w:rFonts w:ascii="Arial" w:hAnsi="Arial" w:cs="Arial"/>
          <w:b/>
          <w:sz w:val="18"/>
          <w:szCs w:val="18"/>
          <w:lang w:val="fr-BE"/>
        </w:rPr>
        <w:t>, €7</w:t>
      </w:r>
      <w:r w:rsidR="00FD29CF">
        <w:rPr>
          <w:rFonts w:ascii="Arial" w:hAnsi="Arial" w:cs="Arial"/>
          <w:b/>
          <w:sz w:val="18"/>
          <w:szCs w:val="18"/>
          <w:lang w:val="fr-BE"/>
        </w:rPr>
        <w:t xml:space="preserve"> p.p.</w:t>
      </w:r>
      <w:r w:rsidRPr="003D4F56">
        <w:rPr>
          <w:rFonts w:ascii="Arial" w:hAnsi="Arial" w:cs="Arial"/>
          <w:b/>
          <w:sz w:val="18"/>
          <w:szCs w:val="18"/>
          <w:lang w:val="fr-BE"/>
        </w:rPr>
        <w:t>:</w:t>
      </w:r>
      <w:r>
        <w:rPr>
          <w:rFonts w:ascii="Arial" w:hAnsi="Arial" w:cs="Arial"/>
          <w:sz w:val="18"/>
          <w:szCs w:val="18"/>
          <w:lang w:val="fr-BE"/>
        </w:rPr>
        <w:t xml:space="preserve"> sandwich, chocoladebroodje, yoghurt, fruitsap, fruit, zoet en hartig beleg en een kleine ve</w:t>
      </w:r>
      <w:r w:rsidR="0087413A">
        <w:rPr>
          <w:rFonts w:ascii="Arial" w:hAnsi="Arial" w:cs="Arial"/>
          <w:sz w:val="18"/>
          <w:szCs w:val="18"/>
          <w:lang w:val="fr-BE"/>
        </w:rPr>
        <w:t>rrassing.</w:t>
      </w:r>
      <w:r w:rsidR="003D4F56">
        <w:rPr>
          <w:rFonts w:ascii="Arial" w:hAnsi="Arial" w:cs="Arial"/>
          <w:sz w:val="18"/>
          <w:szCs w:val="18"/>
          <w:lang w:val="fr-BE"/>
        </w:rPr>
        <w:br/>
      </w:r>
    </w:p>
    <w:p w14:paraId="55EF4E9E" w14:textId="651C7461" w:rsidR="003D4F56" w:rsidRDefault="00DC38B8" w:rsidP="003D4F56">
      <w:pPr>
        <w:pStyle w:val="BasicParagraph"/>
        <w:numPr>
          <w:ilvl w:val="0"/>
          <w:numId w:val="1"/>
        </w:numPr>
        <w:ind w:right="-573"/>
        <w:rPr>
          <w:rFonts w:ascii="Arial" w:hAnsi="Arial" w:cs="Arial"/>
          <w:sz w:val="18"/>
          <w:szCs w:val="18"/>
          <w:lang w:val="fr-BE"/>
        </w:rPr>
      </w:pPr>
      <w:r w:rsidRPr="003D4F56">
        <w:rPr>
          <w:rFonts w:ascii="Arial" w:hAnsi="Arial" w:cs="Arial"/>
          <w:b/>
          <w:sz w:val="18"/>
          <w:szCs w:val="18"/>
          <w:lang w:val="fr-BE"/>
        </w:rPr>
        <w:t>Berenhonger</w:t>
      </w:r>
      <w:r w:rsidR="004F078A">
        <w:rPr>
          <w:rFonts w:ascii="Arial" w:hAnsi="Arial" w:cs="Arial"/>
          <w:b/>
          <w:sz w:val="18"/>
          <w:szCs w:val="18"/>
          <w:lang w:val="fr-BE"/>
        </w:rPr>
        <w:t>, €12</w:t>
      </w:r>
      <w:r w:rsidR="00FD29CF">
        <w:rPr>
          <w:rFonts w:ascii="Arial" w:hAnsi="Arial" w:cs="Arial"/>
          <w:b/>
          <w:sz w:val="18"/>
          <w:szCs w:val="18"/>
          <w:lang w:val="fr-BE"/>
        </w:rPr>
        <w:t xml:space="preserve"> p.p.</w:t>
      </w:r>
      <w:r w:rsidRPr="003D4F56">
        <w:rPr>
          <w:rFonts w:ascii="Arial" w:hAnsi="Arial" w:cs="Arial"/>
          <w:b/>
          <w:sz w:val="18"/>
          <w:szCs w:val="18"/>
          <w:lang w:val="fr-BE"/>
        </w:rPr>
        <w:t>:</w:t>
      </w:r>
      <w:r>
        <w:rPr>
          <w:rFonts w:ascii="Arial" w:hAnsi="Arial" w:cs="Arial"/>
          <w:sz w:val="18"/>
          <w:szCs w:val="18"/>
          <w:lang w:val="fr-BE"/>
        </w:rPr>
        <w:t xml:space="preserve"> 2 pistolets, </w:t>
      </w:r>
      <w:r w:rsidR="001748B2">
        <w:rPr>
          <w:rFonts w:ascii="Arial" w:hAnsi="Arial" w:cs="Arial"/>
          <w:sz w:val="18"/>
          <w:szCs w:val="18"/>
          <w:lang w:val="fr-BE"/>
        </w:rPr>
        <w:t xml:space="preserve">1 </w:t>
      </w:r>
      <w:r w:rsidR="006276A5">
        <w:rPr>
          <w:rFonts w:ascii="Arial" w:hAnsi="Arial" w:cs="Arial"/>
          <w:sz w:val="18"/>
          <w:szCs w:val="18"/>
          <w:lang w:val="fr-BE"/>
        </w:rPr>
        <w:t>croissant, fruitsap koffie, thee,</w:t>
      </w:r>
      <w:r>
        <w:rPr>
          <w:rFonts w:ascii="Arial" w:hAnsi="Arial" w:cs="Arial"/>
          <w:sz w:val="18"/>
          <w:szCs w:val="18"/>
          <w:lang w:val="fr-BE"/>
        </w:rPr>
        <w:t xml:space="preserve"> zoet en hartig beleg, hardgekookt ei, yogh</w:t>
      </w:r>
      <w:r w:rsidR="0087413A">
        <w:rPr>
          <w:rFonts w:ascii="Arial" w:hAnsi="Arial" w:cs="Arial"/>
          <w:sz w:val="18"/>
          <w:szCs w:val="18"/>
          <w:lang w:val="fr-BE"/>
        </w:rPr>
        <w:t>urt, fruit en een zoetigheidje.</w:t>
      </w:r>
    </w:p>
    <w:p w14:paraId="3D54C283" w14:textId="305DD001" w:rsidR="003D4F56" w:rsidRDefault="003D4F56" w:rsidP="003D4F56">
      <w:pPr>
        <w:pStyle w:val="BasicParagraph"/>
        <w:ind w:left="-349" w:right="-573"/>
        <w:rPr>
          <w:rFonts w:ascii="Arial" w:hAnsi="Arial" w:cs="Arial"/>
          <w:sz w:val="18"/>
          <w:szCs w:val="18"/>
          <w:lang w:val="fr-BE"/>
        </w:rPr>
      </w:pPr>
    </w:p>
    <w:p w14:paraId="233439B7" w14:textId="7873C86F" w:rsidR="00FF3841" w:rsidRDefault="00DC38B8" w:rsidP="003D4F56">
      <w:pPr>
        <w:pStyle w:val="BasicParagraph"/>
        <w:numPr>
          <w:ilvl w:val="0"/>
          <w:numId w:val="1"/>
        </w:numPr>
        <w:ind w:right="-573"/>
        <w:rPr>
          <w:rFonts w:ascii="Arial" w:hAnsi="Arial" w:cs="Arial"/>
          <w:sz w:val="18"/>
          <w:szCs w:val="18"/>
          <w:lang w:val="fr-BE"/>
        </w:rPr>
      </w:pPr>
      <w:r w:rsidRPr="003D4F56">
        <w:rPr>
          <w:rFonts w:ascii="Arial" w:hAnsi="Arial" w:cs="Arial"/>
          <w:b/>
          <w:sz w:val="18"/>
          <w:szCs w:val="18"/>
          <w:lang w:val="fr-BE"/>
        </w:rPr>
        <w:t>Deluxepaardjes voor 2 personen</w:t>
      </w:r>
      <w:r w:rsidR="006276A5">
        <w:rPr>
          <w:rFonts w:ascii="Arial" w:hAnsi="Arial" w:cs="Arial"/>
          <w:b/>
          <w:sz w:val="18"/>
          <w:szCs w:val="18"/>
          <w:lang w:val="fr-BE"/>
        </w:rPr>
        <w:t>, €33</w:t>
      </w:r>
      <w:r w:rsidRPr="003D4F56">
        <w:rPr>
          <w:rFonts w:ascii="Arial" w:hAnsi="Arial" w:cs="Arial"/>
          <w:b/>
          <w:sz w:val="18"/>
          <w:szCs w:val="18"/>
          <w:lang w:val="fr-BE"/>
        </w:rPr>
        <w:t>:</w:t>
      </w:r>
      <w:r>
        <w:rPr>
          <w:rFonts w:ascii="Arial" w:hAnsi="Arial" w:cs="Arial"/>
          <w:sz w:val="18"/>
          <w:szCs w:val="18"/>
          <w:lang w:val="fr-BE"/>
        </w:rPr>
        <w:t xml:space="preserve"> 4 pistolets, 2 croissants, fruitsap, </w:t>
      </w:r>
      <w:r w:rsidR="006276A5">
        <w:rPr>
          <w:rFonts w:ascii="Arial" w:hAnsi="Arial" w:cs="Arial"/>
          <w:sz w:val="18"/>
          <w:szCs w:val="18"/>
          <w:lang w:val="fr-BE"/>
        </w:rPr>
        <w:t xml:space="preserve">koffie, thee, </w:t>
      </w:r>
      <w:r>
        <w:rPr>
          <w:rFonts w:ascii="Arial" w:hAnsi="Arial" w:cs="Arial"/>
          <w:sz w:val="18"/>
          <w:szCs w:val="18"/>
          <w:lang w:val="fr-BE"/>
        </w:rPr>
        <w:t xml:space="preserve">zoet en hartig beleg, hardgekookt ei, yoghurt, fruit, </w:t>
      </w:r>
      <w:r w:rsidR="00540105">
        <w:rPr>
          <w:rFonts w:ascii="Arial" w:hAnsi="Arial" w:cs="Arial"/>
          <w:sz w:val="18"/>
          <w:szCs w:val="18"/>
          <w:lang w:val="fr-BE"/>
        </w:rPr>
        <w:t xml:space="preserve">koek, </w:t>
      </w:r>
      <w:bookmarkStart w:id="0" w:name="_GoBack"/>
      <w:bookmarkEnd w:id="0"/>
      <w:r>
        <w:rPr>
          <w:rFonts w:ascii="Arial" w:hAnsi="Arial" w:cs="Arial"/>
          <w:sz w:val="18"/>
          <w:szCs w:val="18"/>
          <w:lang w:val="fr-BE"/>
        </w:rPr>
        <w:t>ontbijtgrane</w:t>
      </w:r>
      <w:r w:rsidR="001748B2">
        <w:rPr>
          <w:rFonts w:ascii="Arial" w:hAnsi="Arial" w:cs="Arial"/>
          <w:sz w:val="18"/>
          <w:szCs w:val="18"/>
          <w:lang w:val="fr-BE"/>
        </w:rPr>
        <w:t>n, zoetigheidje en een fles bubbels</w:t>
      </w:r>
      <w:r>
        <w:rPr>
          <w:rFonts w:ascii="Arial" w:hAnsi="Arial" w:cs="Arial"/>
          <w:sz w:val="18"/>
          <w:szCs w:val="18"/>
          <w:lang w:val="fr-BE"/>
        </w:rPr>
        <w:t>.</w:t>
      </w:r>
    </w:p>
    <w:p w14:paraId="26C6D473" w14:textId="67C9BD18" w:rsidR="003D4F56" w:rsidRDefault="003D4F56" w:rsidP="00C12B2D">
      <w:pPr>
        <w:pStyle w:val="BasicParagraph"/>
        <w:ind w:left="-709" w:right="-573"/>
        <w:rPr>
          <w:rFonts w:ascii="Arial" w:hAnsi="Arial" w:cs="Arial"/>
          <w:sz w:val="18"/>
          <w:szCs w:val="18"/>
          <w:lang w:val="fr-BE"/>
        </w:rPr>
      </w:pPr>
    </w:p>
    <w:p w14:paraId="4F7B3180" w14:textId="2D2ABECC" w:rsidR="003D4F56" w:rsidRPr="005A19AB" w:rsidRDefault="003D4F56" w:rsidP="00C12B2D">
      <w:pPr>
        <w:pStyle w:val="BasicParagraph"/>
        <w:ind w:left="-709" w:right="-573"/>
        <w:rPr>
          <w:rFonts w:ascii="Arial" w:hAnsi="Arial" w:cs="Arial"/>
          <w:b/>
          <w:sz w:val="18"/>
          <w:szCs w:val="18"/>
          <w:lang w:val="fr-BE"/>
        </w:rPr>
      </w:pPr>
      <w:r>
        <w:rPr>
          <w:rFonts w:ascii="Arial" w:hAnsi="Arial" w:cs="Arial"/>
          <w:sz w:val="18"/>
          <w:szCs w:val="18"/>
          <w:lang w:val="fr-BE"/>
        </w:rPr>
        <w:t xml:space="preserve">Het ontbijt kan </w:t>
      </w:r>
      <w:r w:rsidRPr="005A19AB">
        <w:rPr>
          <w:rFonts w:ascii="Arial" w:hAnsi="Arial" w:cs="Arial"/>
          <w:b/>
          <w:sz w:val="18"/>
          <w:szCs w:val="18"/>
          <w:lang w:val="fr-BE"/>
        </w:rPr>
        <w:t>afgehaald</w:t>
      </w:r>
      <w:r>
        <w:rPr>
          <w:rFonts w:ascii="Arial" w:hAnsi="Arial" w:cs="Arial"/>
          <w:sz w:val="18"/>
          <w:szCs w:val="18"/>
          <w:lang w:val="fr-BE"/>
        </w:rPr>
        <w:t xml:space="preserve"> worden op Maasheide 17, 3580 Beringen </w:t>
      </w:r>
      <w:r w:rsidRPr="00FD29CF">
        <w:rPr>
          <w:rFonts w:ascii="Arial" w:hAnsi="Arial" w:cs="Arial"/>
          <w:b/>
          <w:sz w:val="18"/>
          <w:szCs w:val="18"/>
          <w:lang w:val="fr-BE"/>
        </w:rPr>
        <w:t>of</w:t>
      </w:r>
      <w:r>
        <w:rPr>
          <w:rFonts w:ascii="Arial" w:hAnsi="Arial" w:cs="Arial"/>
          <w:sz w:val="18"/>
          <w:szCs w:val="18"/>
          <w:lang w:val="fr-BE"/>
        </w:rPr>
        <w:t xml:space="preserve"> er is de mogelijkheid voor een </w:t>
      </w:r>
      <w:r w:rsidRPr="005A19AB">
        <w:rPr>
          <w:rFonts w:ascii="Arial" w:hAnsi="Arial" w:cs="Arial"/>
          <w:b/>
          <w:sz w:val="18"/>
          <w:szCs w:val="18"/>
          <w:lang w:val="fr-BE"/>
        </w:rPr>
        <w:t>levering a</w:t>
      </w:r>
      <w:r w:rsidR="0087413A">
        <w:rPr>
          <w:rFonts w:ascii="Arial" w:hAnsi="Arial" w:cs="Arial"/>
          <w:b/>
          <w:sz w:val="18"/>
          <w:szCs w:val="18"/>
          <w:lang w:val="fr-BE"/>
        </w:rPr>
        <w:t>an huis binnen een straal van 20</w:t>
      </w:r>
      <w:r w:rsidR="004F078A">
        <w:rPr>
          <w:rFonts w:ascii="Arial" w:hAnsi="Arial" w:cs="Arial"/>
          <w:b/>
          <w:sz w:val="18"/>
          <w:szCs w:val="18"/>
          <w:lang w:val="fr-BE"/>
        </w:rPr>
        <w:t>km voor €4</w:t>
      </w:r>
      <w:r w:rsidR="00FD29CF">
        <w:rPr>
          <w:rFonts w:ascii="Arial" w:hAnsi="Arial" w:cs="Arial"/>
          <w:b/>
          <w:sz w:val="18"/>
          <w:szCs w:val="18"/>
          <w:lang w:val="fr-BE"/>
        </w:rPr>
        <w:t>.</w:t>
      </w:r>
    </w:p>
    <w:p w14:paraId="368046BE" w14:textId="64FBF5A5" w:rsidR="00925A5E" w:rsidRDefault="00925A5E" w:rsidP="00C12B2D">
      <w:pPr>
        <w:pStyle w:val="BasicParagraph"/>
        <w:ind w:left="-709" w:right="-573"/>
        <w:rPr>
          <w:rFonts w:ascii="Arial" w:hAnsi="Arial" w:cs="Arial"/>
          <w:sz w:val="18"/>
          <w:szCs w:val="18"/>
          <w:lang w:val="fr-BE"/>
        </w:rPr>
      </w:pPr>
    </w:p>
    <w:p w14:paraId="6EE7CFCA" w14:textId="6EC9A712" w:rsidR="00925A5E" w:rsidRPr="005A19AB" w:rsidRDefault="00925A5E" w:rsidP="00C12B2D">
      <w:pPr>
        <w:pStyle w:val="BasicParagraph"/>
        <w:ind w:left="-709" w:right="-573"/>
        <w:rPr>
          <w:rFonts w:ascii="Arial" w:hAnsi="Arial" w:cs="Arial"/>
          <w:b/>
          <w:sz w:val="18"/>
          <w:szCs w:val="18"/>
          <w:lang w:val="fr-BE"/>
        </w:rPr>
      </w:pPr>
      <w:r w:rsidRPr="005A19AB">
        <w:rPr>
          <w:rFonts w:ascii="Arial" w:hAnsi="Arial" w:cs="Arial"/>
          <w:b/>
          <w:sz w:val="18"/>
          <w:szCs w:val="18"/>
          <w:lang w:val="fr-BE"/>
        </w:rPr>
        <w:t>Bestellen</w:t>
      </w:r>
      <w:r w:rsidR="00FD29CF">
        <w:rPr>
          <w:rFonts w:ascii="Arial" w:hAnsi="Arial" w:cs="Arial"/>
          <w:b/>
          <w:sz w:val="18"/>
          <w:szCs w:val="18"/>
          <w:lang w:val="fr-BE"/>
        </w:rPr>
        <w:t xml:space="preserve"> en betalen</w:t>
      </w:r>
      <w:r w:rsidR="004F078A">
        <w:rPr>
          <w:rFonts w:ascii="Arial" w:hAnsi="Arial" w:cs="Arial"/>
          <w:b/>
          <w:sz w:val="18"/>
          <w:szCs w:val="18"/>
          <w:lang w:val="fr-BE"/>
        </w:rPr>
        <w:t xml:space="preserve"> kan tot en met vrijdag 3 maart 2023</w:t>
      </w:r>
      <w:r w:rsidR="005A19AB">
        <w:rPr>
          <w:rFonts w:ascii="Arial" w:hAnsi="Arial" w:cs="Arial"/>
          <w:b/>
          <w:sz w:val="18"/>
          <w:szCs w:val="18"/>
          <w:lang w:val="fr-BE"/>
        </w:rPr>
        <w:t>.</w:t>
      </w:r>
      <w:r w:rsidRPr="005A19AB">
        <w:rPr>
          <w:rFonts w:ascii="Arial" w:hAnsi="Arial" w:cs="Arial"/>
          <w:b/>
          <w:sz w:val="18"/>
          <w:szCs w:val="18"/>
          <w:lang w:val="fr-BE"/>
        </w:rPr>
        <w:br/>
      </w:r>
    </w:p>
    <w:p w14:paraId="7929F703" w14:textId="3614B277" w:rsidR="003D4F56" w:rsidRPr="00C0243C" w:rsidRDefault="003D4F56" w:rsidP="00C12B2D">
      <w:pPr>
        <w:pStyle w:val="BasicParagraph"/>
        <w:ind w:left="-709" w:right="-573"/>
        <w:rPr>
          <w:rFonts w:ascii="Arial" w:hAnsi="Arial" w:cs="Arial"/>
          <w:sz w:val="18"/>
          <w:szCs w:val="18"/>
          <w:lang w:val="fr-BE"/>
        </w:rPr>
      </w:pPr>
      <w:r>
        <w:rPr>
          <w:rFonts w:ascii="Arial" w:hAnsi="Arial" w:cs="Arial"/>
          <w:sz w:val="18"/>
          <w:szCs w:val="18"/>
          <w:lang w:val="fr-BE"/>
        </w:rPr>
        <w:t xml:space="preserve">We hopen op een massale verkoop zodat we onze </w:t>
      </w:r>
      <w:r w:rsidR="001E25B8">
        <w:rPr>
          <w:rFonts w:ascii="Arial" w:hAnsi="Arial" w:cs="Arial"/>
          <w:sz w:val="18"/>
          <w:szCs w:val="18"/>
          <w:lang w:val="fr-BE"/>
        </w:rPr>
        <w:t xml:space="preserve">leerlingen eens extra kunnen verwennen met </w:t>
      </w:r>
      <w:r w:rsidR="00FD29CF">
        <w:rPr>
          <w:rFonts w:ascii="Arial" w:hAnsi="Arial" w:cs="Arial"/>
          <w:sz w:val="18"/>
          <w:szCs w:val="18"/>
          <w:lang w:val="fr-BE"/>
        </w:rPr>
        <w:t>speelpaatsmateriaal</w:t>
      </w:r>
      <w:r w:rsidR="001E25B8">
        <w:rPr>
          <w:rFonts w:ascii="Arial" w:hAnsi="Arial" w:cs="Arial"/>
          <w:sz w:val="18"/>
          <w:szCs w:val="18"/>
          <w:lang w:val="fr-BE"/>
        </w:rPr>
        <w:t>, een kinderfeest, knutselmateriaal,…</w:t>
      </w:r>
    </w:p>
    <w:p w14:paraId="4A76B321" w14:textId="406C5E78" w:rsidR="003D4F56" w:rsidRDefault="003D4F56" w:rsidP="003D4F56">
      <w:pPr>
        <w:pStyle w:val="BasicParagraph"/>
        <w:ind w:right="-573"/>
        <w:rPr>
          <w:rFonts w:ascii="Arial" w:hAnsi="Arial" w:cs="Arial"/>
          <w:sz w:val="18"/>
          <w:szCs w:val="18"/>
          <w:lang w:val="fr-BE"/>
        </w:rPr>
      </w:pPr>
    </w:p>
    <w:p w14:paraId="26496E9E" w14:textId="6AE62FAB" w:rsidR="00FF3841" w:rsidRDefault="00FF3841" w:rsidP="00C12B2D">
      <w:pPr>
        <w:pStyle w:val="BasicParagraph"/>
        <w:ind w:left="-709" w:right="-573"/>
        <w:rPr>
          <w:rFonts w:ascii="Arial" w:hAnsi="Arial" w:cs="Arial"/>
          <w:sz w:val="18"/>
          <w:szCs w:val="18"/>
          <w:lang w:val="nl-NL"/>
        </w:rPr>
      </w:pPr>
      <w:r w:rsidRPr="003D4F56">
        <w:rPr>
          <w:rFonts w:ascii="Arial" w:hAnsi="Arial" w:cs="Arial"/>
          <w:sz w:val="18"/>
          <w:szCs w:val="18"/>
          <w:lang w:val="nl-NL"/>
        </w:rPr>
        <w:t>met vriendelijke groeten,</w:t>
      </w:r>
    </w:p>
    <w:p w14:paraId="0E1EE488" w14:textId="73BC879C" w:rsidR="001E25B8" w:rsidRDefault="001E25B8" w:rsidP="00FD29CF">
      <w:pPr>
        <w:pStyle w:val="BasicParagraph"/>
        <w:ind w:left="-709" w:right="-573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>het oude</w:t>
      </w:r>
      <w:r w:rsidR="00FD29CF">
        <w:rPr>
          <w:rFonts w:ascii="Arial" w:hAnsi="Arial" w:cs="Arial"/>
          <w:sz w:val="18"/>
          <w:szCs w:val="18"/>
          <w:lang w:val="nl-NL"/>
        </w:rPr>
        <w:t>rcomité en het leerkrachtenteam</w:t>
      </w:r>
    </w:p>
    <w:p w14:paraId="22AB6D60" w14:textId="77777777" w:rsidR="00FD29CF" w:rsidRDefault="00FD29CF" w:rsidP="00FD29CF">
      <w:pPr>
        <w:pStyle w:val="BasicParagraph"/>
        <w:ind w:left="-709" w:right="-573"/>
        <w:rPr>
          <w:rFonts w:ascii="Arial" w:hAnsi="Arial" w:cs="Arial"/>
          <w:sz w:val="18"/>
          <w:szCs w:val="18"/>
          <w:lang w:val="nl-NL"/>
        </w:rPr>
      </w:pPr>
    </w:p>
    <w:p w14:paraId="62E7B36E" w14:textId="43345F92" w:rsidR="001E25B8" w:rsidRDefault="00FD29CF" w:rsidP="00C12B2D">
      <w:pPr>
        <w:pStyle w:val="BasicParagraph"/>
        <w:ind w:left="-709" w:right="-573"/>
        <w:rPr>
          <w:rFonts w:ascii="Arial" w:hAnsi="Arial" w:cs="Arial"/>
          <w:sz w:val="18"/>
          <w:szCs w:val="18"/>
          <w:lang w:val="nl-NL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543665E" wp14:editId="521DE4A3">
            <wp:simplePos x="0" y="0"/>
            <wp:positionH relativeFrom="margin">
              <wp:align>center</wp:align>
            </wp:positionH>
            <wp:positionV relativeFrom="paragraph">
              <wp:posOffset>3372803</wp:posOffset>
            </wp:positionV>
            <wp:extent cx="313055" cy="182880"/>
            <wp:effectExtent l="7938" t="0" r="0" b="0"/>
            <wp:wrapNone/>
            <wp:docPr id="7" name="Afbeelding 7" descr="Schaarpictogram. Zwarte Schaar Van Silhouet Geïsoleerd Op Witte  Achtergrond. Symbool Barber. Eenvoudige Open Schaar Voor Het Ontwe Vector  Illustratie - Illustration of embleem, woonkamer: 221238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aarpictogram. Zwarte Schaar Van Silhouet Geïsoleerd Op Witte  Achtergrond. Symbool Barber. Eenvoudige Open Schaar Voor Het Ontwe Vector  Illustratie - Illustration of embleem, woonkamer: 22123826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96"/>
                    <a:stretch/>
                  </pic:blipFill>
                  <pic:spPr bwMode="auto">
                    <a:xfrm rot="5400000" flipH="1">
                      <a:off x="0" y="0"/>
                      <a:ext cx="3130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B433C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EC01C54" wp14:editId="2572D52A">
            <wp:simplePos x="0" y="0"/>
            <wp:positionH relativeFrom="column">
              <wp:posOffset>-450215</wp:posOffset>
            </wp:positionH>
            <wp:positionV relativeFrom="paragraph">
              <wp:posOffset>0</wp:posOffset>
            </wp:positionV>
            <wp:extent cx="313293" cy="182880"/>
            <wp:effectExtent l="0" t="0" r="0" b="7620"/>
            <wp:wrapTight wrapText="bothSides">
              <wp:wrapPolygon edited="0">
                <wp:start x="21600" y="21600"/>
                <wp:lineTo x="21600" y="1350"/>
                <wp:lineTo x="1884" y="1350"/>
                <wp:lineTo x="1884" y="21600"/>
                <wp:lineTo x="21600" y="21600"/>
              </wp:wrapPolygon>
            </wp:wrapTight>
            <wp:docPr id="6" name="Afbeelding 6" descr="Schaarpictogram. Zwarte Schaar Van Silhouet Geïsoleerd Op Witte  Achtergrond. Symbool Barber. Eenvoudige Open Schaar Voor Het Ontwe Vector  Illustratie - Illustration of embleem, woonkamer: 221238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aarpictogram. Zwarte Schaar Van Silhouet Geïsoleerd Op Witte  Achtergrond. Symbool Barber. Eenvoudige Open Schaar Voor Het Ontwe Vector  Illustratie - Illustration of embleem, woonkamer: 22123826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96"/>
                    <a:stretch/>
                  </pic:blipFill>
                  <pic:spPr bwMode="auto">
                    <a:xfrm rot="10800000" flipH="1">
                      <a:off x="0" y="0"/>
                      <a:ext cx="313293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25180">
        <w:rPr>
          <w:rFonts w:ascii="Arial" w:hAnsi="Arial" w:cs="Arial"/>
          <w:sz w:val="18"/>
          <w:szCs w:val="18"/>
          <w:lang w:val="nl-NL"/>
        </w:rPr>
        <w:sym w:font="Wingdings" w:char="F020"/>
      </w:r>
      <w:r w:rsidR="00825180">
        <w:rPr>
          <w:rFonts w:ascii="Arial" w:hAnsi="Arial" w:cs="Arial"/>
          <w:sz w:val="18"/>
          <w:szCs w:val="18"/>
          <w:lang w:val="nl-NL"/>
        </w:rPr>
        <w:t>----------------------------------------------------------------------------------------------------------------------------------------------------------------------</w:t>
      </w:r>
    </w:p>
    <w:tbl>
      <w:tblPr>
        <w:tblStyle w:val="Tabelraster"/>
        <w:tblW w:w="1042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7"/>
        <w:gridCol w:w="5205"/>
      </w:tblGrid>
      <w:tr w:rsidR="001748B2" w14:paraId="50670B61" w14:textId="77777777" w:rsidTr="000B433C">
        <w:trPr>
          <w:trHeight w:val="4511"/>
        </w:trPr>
        <w:tc>
          <w:tcPr>
            <w:tcW w:w="5211" w:type="dxa"/>
            <w:tcBorders>
              <w:right w:val="dashSmallGap" w:sz="4" w:space="0" w:color="auto"/>
            </w:tcBorders>
          </w:tcPr>
          <w:p w14:paraId="15E00FAA" w14:textId="04F15C80" w:rsidR="001748B2" w:rsidRDefault="001748B2" w:rsidP="00C12B2D">
            <w:pPr>
              <w:pStyle w:val="BasicParagraph"/>
              <w:ind w:right="-573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Naam:</w:t>
            </w:r>
            <w:r w:rsidR="000B433C">
              <w:rPr>
                <w:rFonts w:ascii="Arial" w:hAnsi="Arial" w:cs="Arial"/>
                <w:sz w:val="18"/>
                <w:szCs w:val="18"/>
                <w:lang w:val="nl-NL"/>
              </w:rPr>
              <w:t>………………………………………………………………...</w:t>
            </w:r>
          </w:p>
          <w:p w14:paraId="6F77A743" w14:textId="6BF27CD0" w:rsidR="001748B2" w:rsidRDefault="001748B2" w:rsidP="00C12B2D">
            <w:pPr>
              <w:pStyle w:val="BasicParagraph"/>
              <w:ind w:right="-573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 xml:space="preserve">Klas: </w:t>
            </w:r>
            <w:r w:rsidR="000B433C">
              <w:rPr>
                <w:rFonts w:ascii="Arial" w:hAnsi="Arial" w:cs="Arial"/>
                <w:sz w:val="18"/>
                <w:szCs w:val="18"/>
                <w:lang w:val="nl-NL"/>
              </w:rPr>
              <w:t>….......................................................................................</w:t>
            </w:r>
          </w:p>
          <w:p w14:paraId="0F9797AE" w14:textId="1F2E804B" w:rsidR="001748B2" w:rsidRDefault="001748B2" w:rsidP="00C12B2D">
            <w:pPr>
              <w:pStyle w:val="BasicParagraph"/>
              <w:ind w:right="-573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Telefoonnummer: ……………………………………</w:t>
            </w:r>
            <w:r w:rsidR="000B433C">
              <w:rPr>
                <w:rFonts w:ascii="Arial" w:hAnsi="Arial" w:cs="Arial"/>
                <w:sz w:val="18"/>
                <w:szCs w:val="18"/>
                <w:lang w:val="nl-NL"/>
              </w:rPr>
              <w:t>……………..</w:t>
            </w:r>
          </w:p>
          <w:p w14:paraId="0E6EC897" w14:textId="364F6DA1" w:rsidR="001748B2" w:rsidRDefault="001748B2" w:rsidP="00C12B2D">
            <w:pPr>
              <w:pStyle w:val="BasicParagraph"/>
              <w:ind w:right="-573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0E5FFFA8" w14:textId="77777777" w:rsidR="001748B2" w:rsidRDefault="001748B2" w:rsidP="00C12B2D">
            <w:pPr>
              <w:pStyle w:val="BasicParagraph"/>
              <w:ind w:right="-573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49"/>
              <w:gridCol w:w="1746"/>
              <w:gridCol w:w="1116"/>
            </w:tblGrid>
            <w:tr w:rsidR="001748B2" w14:paraId="41CB056D" w14:textId="77777777" w:rsidTr="001748B2">
              <w:tc>
                <w:tcPr>
                  <w:tcW w:w="1949" w:type="dxa"/>
                </w:tcPr>
                <w:p w14:paraId="36587FD8" w14:textId="77777777" w:rsidR="001748B2" w:rsidRPr="00925A5E" w:rsidRDefault="001748B2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  <w:r w:rsidRPr="00925A5E"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  <w:t>Kabouterontbijt</w:t>
                  </w:r>
                </w:p>
              </w:tc>
              <w:tc>
                <w:tcPr>
                  <w:tcW w:w="1746" w:type="dxa"/>
                </w:tcPr>
                <w:p w14:paraId="7C2D584F" w14:textId="067A8BD3" w:rsidR="001748B2" w:rsidRPr="00925A5E" w:rsidRDefault="004F078A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  <w:t>€ 7</w:t>
                  </w:r>
                  <w:r w:rsidR="001748B2"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  <w:t xml:space="preserve"> x   ………………=</w:t>
                  </w:r>
                </w:p>
              </w:tc>
              <w:tc>
                <w:tcPr>
                  <w:tcW w:w="794" w:type="dxa"/>
                </w:tcPr>
                <w:p w14:paraId="72A1BC8B" w14:textId="4E61D7B7" w:rsidR="001748B2" w:rsidRPr="00925A5E" w:rsidRDefault="001748B2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  <w:t>€ ……………</w:t>
                  </w:r>
                </w:p>
              </w:tc>
            </w:tr>
            <w:tr w:rsidR="001748B2" w14:paraId="5FCC1BB9" w14:textId="77777777" w:rsidTr="001748B2">
              <w:tc>
                <w:tcPr>
                  <w:tcW w:w="1949" w:type="dxa"/>
                </w:tcPr>
                <w:p w14:paraId="249BF3DA" w14:textId="77777777" w:rsidR="001748B2" w:rsidRPr="00925A5E" w:rsidRDefault="001748B2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  <w:r w:rsidRPr="00925A5E"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  <w:t>Berenhonger</w:t>
                  </w:r>
                </w:p>
              </w:tc>
              <w:tc>
                <w:tcPr>
                  <w:tcW w:w="1746" w:type="dxa"/>
                </w:tcPr>
                <w:p w14:paraId="0DE6B017" w14:textId="37CD1946" w:rsidR="001748B2" w:rsidRPr="00925A5E" w:rsidRDefault="004F078A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  <w:t>€ 12</w:t>
                  </w:r>
                  <w:r w:rsidR="001748B2"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  <w:t xml:space="preserve"> x ………………=</w:t>
                  </w:r>
                </w:p>
              </w:tc>
              <w:tc>
                <w:tcPr>
                  <w:tcW w:w="794" w:type="dxa"/>
                </w:tcPr>
                <w:p w14:paraId="65FE172E" w14:textId="20DB309B" w:rsidR="001748B2" w:rsidRPr="00925A5E" w:rsidRDefault="001748B2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  <w:t>€ ……………</w:t>
                  </w:r>
                </w:p>
              </w:tc>
            </w:tr>
            <w:tr w:rsidR="001748B2" w14:paraId="64954B83" w14:textId="77777777" w:rsidTr="001748B2">
              <w:tc>
                <w:tcPr>
                  <w:tcW w:w="1949" w:type="dxa"/>
                </w:tcPr>
                <w:p w14:paraId="34506425" w14:textId="2CEB4525" w:rsidR="001748B2" w:rsidRPr="00925A5E" w:rsidRDefault="001748B2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  <w:t>Deluxepaardjes voor 2 per</w:t>
                  </w:r>
                </w:p>
              </w:tc>
              <w:tc>
                <w:tcPr>
                  <w:tcW w:w="1746" w:type="dxa"/>
                </w:tcPr>
                <w:p w14:paraId="0B1EB46A" w14:textId="11AFD72E" w:rsidR="001748B2" w:rsidRPr="00925A5E" w:rsidRDefault="006276A5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  <w:t>€ 33</w:t>
                  </w:r>
                  <w:r w:rsidR="001748B2"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  <w:t xml:space="preserve"> x ………………=</w:t>
                  </w:r>
                </w:p>
              </w:tc>
              <w:tc>
                <w:tcPr>
                  <w:tcW w:w="794" w:type="dxa"/>
                </w:tcPr>
                <w:p w14:paraId="33FBF93C" w14:textId="7B318DD2" w:rsidR="001748B2" w:rsidRPr="00925A5E" w:rsidRDefault="001748B2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  <w:t>€ ……………</w:t>
                  </w:r>
                </w:p>
              </w:tc>
            </w:tr>
            <w:tr w:rsidR="001748B2" w14:paraId="1A80D651" w14:textId="77777777" w:rsidTr="001748B2">
              <w:tc>
                <w:tcPr>
                  <w:tcW w:w="1949" w:type="dxa"/>
                </w:tcPr>
                <w:p w14:paraId="4E7EBCD3" w14:textId="77777777" w:rsidR="001748B2" w:rsidRPr="00925A5E" w:rsidRDefault="001748B2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  <w:t xml:space="preserve">Levering </w:t>
                  </w:r>
                </w:p>
              </w:tc>
              <w:tc>
                <w:tcPr>
                  <w:tcW w:w="1746" w:type="dxa"/>
                </w:tcPr>
                <w:p w14:paraId="6F1EDB7E" w14:textId="639F3AAA" w:rsidR="001748B2" w:rsidRDefault="004F078A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  <w:t>€ 4</w:t>
                  </w: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</w:tcPr>
                <w:p w14:paraId="0DD75FBF" w14:textId="5DDE3233" w:rsidR="001748B2" w:rsidRDefault="001748B2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  <w:t>€ ……………</w:t>
                  </w:r>
                </w:p>
              </w:tc>
            </w:tr>
            <w:tr w:rsidR="001748B2" w14:paraId="2373DF57" w14:textId="77777777" w:rsidTr="001748B2">
              <w:tc>
                <w:tcPr>
                  <w:tcW w:w="1949" w:type="dxa"/>
                </w:tcPr>
                <w:p w14:paraId="5BAA902E" w14:textId="77777777" w:rsidR="001748B2" w:rsidRPr="00925A5E" w:rsidRDefault="001748B2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746" w:type="dxa"/>
                </w:tcPr>
                <w:p w14:paraId="396A1BBD" w14:textId="0B2FCBD7" w:rsidR="001748B2" w:rsidRDefault="001748B2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  <w:t xml:space="preserve">                  Totaal =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B6F222" w14:textId="64E17721" w:rsidR="001748B2" w:rsidRDefault="001748B2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  <w:t>€ ……………</w:t>
                  </w:r>
                </w:p>
              </w:tc>
            </w:tr>
            <w:tr w:rsidR="001748B2" w14:paraId="7C861F32" w14:textId="77777777" w:rsidTr="001748B2">
              <w:tc>
                <w:tcPr>
                  <w:tcW w:w="1949" w:type="dxa"/>
                </w:tcPr>
                <w:p w14:paraId="2F4BD00B" w14:textId="77777777" w:rsidR="001748B2" w:rsidRPr="00925A5E" w:rsidRDefault="001748B2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746" w:type="dxa"/>
                </w:tcPr>
                <w:p w14:paraId="0A78FBC2" w14:textId="77777777" w:rsidR="001748B2" w:rsidRDefault="001748B2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</w:tcBorders>
                </w:tcPr>
                <w:p w14:paraId="5E5EF912" w14:textId="77777777" w:rsidR="001748B2" w:rsidRDefault="001748B2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</w:p>
              </w:tc>
            </w:tr>
          </w:tbl>
          <w:p w14:paraId="7EB9BB6F" w14:textId="77777777" w:rsidR="001748B2" w:rsidRDefault="001748B2" w:rsidP="00C12B2D">
            <w:pPr>
              <w:pStyle w:val="BasicParagraph"/>
              <w:ind w:right="-573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3970B8A4" w14:textId="38CF87A6" w:rsidR="001748B2" w:rsidRDefault="0032515E" w:rsidP="00C12B2D">
            <w:pPr>
              <w:pStyle w:val="BasicParagraph"/>
              <w:ind w:right="-573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O a</w:t>
            </w:r>
            <w:r w:rsidR="001748B2">
              <w:rPr>
                <w:rFonts w:ascii="Arial" w:hAnsi="Arial" w:cs="Arial"/>
                <w:sz w:val="18"/>
                <w:szCs w:val="18"/>
                <w:lang w:val="nl-NL"/>
              </w:rPr>
              <w:t>fhalen tussen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1"/>
              <w:gridCol w:w="1140"/>
            </w:tblGrid>
            <w:tr w:rsidR="001748B2" w:rsidRPr="00925A5E" w14:paraId="08EB3603" w14:textId="77777777" w:rsidTr="00FD29CF">
              <w:tc>
                <w:tcPr>
                  <w:tcW w:w="3861" w:type="dxa"/>
                </w:tcPr>
                <w:p w14:paraId="34684E09" w14:textId="38D31FBA" w:rsidR="001748B2" w:rsidRDefault="00FD29CF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  <w:t xml:space="preserve">                           </w:t>
                  </w:r>
                  <w:r w:rsidR="001748B2"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  <w:t xml:space="preserve">  O 08u00 – 08u30</w:t>
                  </w:r>
                  <w:r w:rsidR="001748B2"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  <w:br/>
                    <w:t xml:space="preserve">                             O 08u30 – 09u00</w:t>
                  </w:r>
                  <w:r w:rsidR="001748B2"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  <w:br/>
                    <w:t xml:space="preserve">                             O 09u00 – 09u30</w:t>
                  </w:r>
                </w:p>
                <w:p w14:paraId="20867CAC" w14:textId="77777777" w:rsidR="001748B2" w:rsidRPr="00F5101C" w:rsidRDefault="001748B2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  <w:t xml:space="preserve">                             O 09u30 – 10u00</w:t>
                  </w:r>
                </w:p>
              </w:tc>
              <w:tc>
                <w:tcPr>
                  <w:tcW w:w="1140" w:type="dxa"/>
                </w:tcPr>
                <w:p w14:paraId="62699E4F" w14:textId="77777777" w:rsidR="001748B2" w:rsidRPr="00925A5E" w:rsidRDefault="001748B2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</w:p>
              </w:tc>
            </w:tr>
            <w:tr w:rsidR="001748B2" w:rsidRPr="00925A5E" w14:paraId="7F87517A" w14:textId="77777777" w:rsidTr="00FD29CF">
              <w:tc>
                <w:tcPr>
                  <w:tcW w:w="3861" w:type="dxa"/>
                </w:tcPr>
                <w:p w14:paraId="5F42DE7F" w14:textId="77777777" w:rsidR="001748B2" w:rsidRDefault="001748B2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1140" w:type="dxa"/>
                </w:tcPr>
                <w:p w14:paraId="235E9BAF" w14:textId="77777777" w:rsidR="001748B2" w:rsidRPr="00925A5E" w:rsidRDefault="001748B2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</w:p>
              </w:tc>
            </w:tr>
          </w:tbl>
          <w:p w14:paraId="6684DA65" w14:textId="77777777" w:rsidR="001748B2" w:rsidRDefault="001748B2" w:rsidP="00C12B2D">
            <w:pPr>
              <w:pStyle w:val="BasicParagraph"/>
              <w:ind w:right="-573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O leveren tussen 08u00 en 10u00</w:t>
            </w:r>
          </w:p>
          <w:p w14:paraId="7592CF3B" w14:textId="2E5A4647" w:rsidR="004E0CFF" w:rsidRDefault="004E0CFF" w:rsidP="00C12B2D">
            <w:pPr>
              <w:pStyle w:val="BasicParagraph"/>
              <w:ind w:right="-573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ADRES:………………………………………………………………</w:t>
            </w:r>
          </w:p>
        </w:tc>
        <w:tc>
          <w:tcPr>
            <w:tcW w:w="5211" w:type="dxa"/>
            <w:tcBorders>
              <w:top w:val="nil"/>
              <w:left w:val="dashSmallGap" w:sz="4" w:space="0" w:color="auto"/>
              <w:bottom w:val="nil"/>
            </w:tcBorders>
          </w:tcPr>
          <w:p w14:paraId="0B425FAC" w14:textId="77777777" w:rsidR="001748B2" w:rsidRDefault="001748B2" w:rsidP="00C12B2D">
            <w:pPr>
              <w:pStyle w:val="BasicParagraph"/>
              <w:ind w:right="-573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Naam:…………………………………………………………</w:t>
            </w:r>
          </w:p>
          <w:p w14:paraId="68C85F5C" w14:textId="0AF3BB14" w:rsidR="001748B2" w:rsidRDefault="001748B2" w:rsidP="00C12B2D">
            <w:pPr>
              <w:pStyle w:val="BasicParagraph"/>
              <w:ind w:right="-573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Klas:</w:t>
            </w:r>
            <w:r w:rsidR="000B433C">
              <w:rPr>
                <w:rFonts w:ascii="Arial" w:hAnsi="Arial" w:cs="Arial"/>
                <w:sz w:val="18"/>
                <w:szCs w:val="18"/>
                <w:lang w:val="nl-NL"/>
              </w:rPr>
              <w:t>…………………………………………………………..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</w:p>
          <w:p w14:paraId="288B5561" w14:textId="626F8CDB" w:rsidR="001748B2" w:rsidRDefault="001748B2" w:rsidP="00C12B2D">
            <w:pPr>
              <w:pStyle w:val="BasicParagraph"/>
              <w:ind w:right="-573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Telefoonnummer: ……………………………………</w:t>
            </w:r>
            <w:r w:rsidR="000B433C">
              <w:rPr>
                <w:rFonts w:ascii="Arial" w:hAnsi="Arial" w:cs="Arial"/>
                <w:sz w:val="18"/>
                <w:szCs w:val="18"/>
                <w:lang w:val="nl-NL"/>
              </w:rPr>
              <w:t>……...</w:t>
            </w:r>
          </w:p>
          <w:p w14:paraId="1EFEB16E" w14:textId="4000AC6B" w:rsidR="001748B2" w:rsidRDefault="001748B2" w:rsidP="00C12B2D">
            <w:pPr>
              <w:pStyle w:val="BasicParagraph"/>
              <w:ind w:right="-573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74E36B12" w14:textId="1D0A8B60" w:rsidR="001748B2" w:rsidRDefault="001748B2" w:rsidP="00C12B2D">
            <w:pPr>
              <w:pStyle w:val="BasicParagraph"/>
              <w:ind w:right="-573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46"/>
              <w:gridCol w:w="1744"/>
              <w:gridCol w:w="1299"/>
            </w:tblGrid>
            <w:tr w:rsidR="001748B2" w14:paraId="0852C3B5" w14:textId="77777777" w:rsidTr="00C635BA">
              <w:tc>
                <w:tcPr>
                  <w:tcW w:w="3018" w:type="dxa"/>
                </w:tcPr>
                <w:p w14:paraId="2BE97A31" w14:textId="77777777" w:rsidR="001748B2" w:rsidRPr="00925A5E" w:rsidRDefault="001748B2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  <w:r w:rsidRPr="00925A5E"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  <w:t>Kabouterontbijt</w:t>
                  </w:r>
                </w:p>
              </w:tc>
              <w:tc>
                <w:tcPr>
                  <w:tcW w:w="2506" w:type="dxa"/>
                </w:tcPr>
                <w:p w14:paraId="37016A3D" w14:textId="660B6FD4" w:rsidR="001748B2" w:rsidRPr="00925A5E" w:rsidRDefault="004F078A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  <w:t>€ 7</w:t>
                  </w:r>
                  <w:r w:rsidR="001748B2"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  <w:t xml:space="preserve"> x   ………………=</w:t>
                  </w:r>
                </w:p>
              </w:tc>
              <w:tc>
                <w:tcPr>
                  <w:tcW w:w="1706" w:type="dxa"/>
                </w:tcPr>
                <w:p w14:paraId="4C558817" w14:textId="77777777" w:rsidR="001748B2" w:rsidRPr="00925A5E" w:rsidRDefault="001748B2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  <w:t>€ ……………</w:t>
                  </w:r>
                </w:p>
              </w:tc>
            </w:tr>
            <w:tr w:rsidR="001748B2" w14:paraId="5DA7AEE6" w14:textId="77777777" w:rsidTr="00C635BA">
              <w:tc>
                <w:tcPr>
                  <w:tcW w:w="3018" w:type="dxa"/>
                </w:tcPr>
                <w:p w14:paraId="6A2AB910" w14:textId="77777777" w:rsidR="001748B2" w:rsidRPr="00925A5E" w:rsidRDefault="001748B2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  <w:r w:rsidRPr="00925A5E"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  <w:t>Berenhonger</w:t>
                  </w:r>
                </w:p>
              </w:tc>
              <w:tc>
                <w:tcPr>
                  <w:tcW w:w="2506" w:type="dxa"/>
                </w:tcPr>
                <w:p w14:paraId="040A9181" w14:textId="744CBA55" w:rsidR="001748B2" w:rsidRPr="00925A5E" w:rsidRDefault="004F078A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  <w:t>€ 12</w:t>
                  </w:r>
                  <w:r w:rsidR="001748B2"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  <w:t xml:space="preserve"> x ………………=</w:t>
                  </w:r>
                </w:p>
              </w:tc>
              <w:tc>
                <w:tcPr>
                  <w:tcW w:w="1706" w:type="dxa"/>
                </w:tcPr>
                <w:p w14:paraId="247CAA8D" w14:textId="77777777" w:rsidR="001748B2" w:rsidRPr="00925A5E" w:rsidRDefault="001748B2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  <w:t>€ ……………</w:t>
                  </w:r>
                </w:p>
              </w:tc>
            </w:tr>
            <w:tr w:rsidR="001748B2" w14:paraId="58981805" w14:textId="77777777" w:rsidTr="00C635BA">
              <w:tc>
                <w:tcPr>
                  <w:tcW w:w="3018" w:type="dxa"/>
                </w:tcPr>
                <w:p w14:paraId="04ED98EE" w14:textId="611E2FBB" w:rsidR="001748B2" w:rsidRPr="00925A5E" w:rsidRDefault="001748B2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  <w:t>Deluxepaardjes voor 2 pers</w:t>
                  </w:r>
                </w:p>
              </w:tc>
              <w:tc>
                <w:tcPr>
                  <w:tcW w:w="2506" w:type="dxa"/>
                </w:tcPr>
                <w:p w14:paraId="2A10A11A" w14:textId="3C015AFA" w:rsidR="001748B2" w:rsidRPr="00925A5E" w:rsidRDefault="006276A5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  <w:t>€ 33</w:t>
                  </w:r>
                  <w:r w:rsidR="001748B2"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  <w:t xml:space="preserve"> x ………………=</w:t>
                  </w:r>
                </w:p>
              </w:tc>
              <w:tc>
                <w:tcPr>
                  <w:tcW w:w="1706" w:type="dxa"/>
                </w:tcPr>
                <w:p w14:paraId="5B013697" w14:textId="77777777" w:rsidR="001748B2" w:rsidRPr="00925A5E" w:rsidRDefault="001748B2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  <w:t>€ ……………</w:t>
                  </w:r>
                </w:p>
              </w:tc>
            </w:tr>
            <w:tr w:rsidR="001748B2" w14:paraId="0A0883B3" w14:textId="77777777" w:rsidTr="00C635BA">
              <w:tc>
                <w:tcPr>
                  <w:tcW w:w="3018" w:type="dxa"/>
                </w:tcPr>
                <w:p w14:paraId="5DDE5780" w14:textId="77777777" w:rsidR="001748B2" w:rsidRPr="00925A5E" w:rsidRDefault="001748B2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  <w:t xml:space="preserve">Levering </w:t>
                  </w:r>
                </w:p>
              </w:tc>
              <w:tc>
                <w:tcPr>
                  <w:tcW w:w="2506" w:type="dxa"/>
                </w:tcPr>
                <w:p w14:paraId="35CFA19E" w14:textId="5EF93290" w:rsidR="001748B2" w:rsidRDefault="004F078A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  <w:t>€ 4</w:t>
                  </w:r>
                </w:p>
              </w:tc>
              <w:tc>
                <w:tcPr>
                  <w:tcW w:w="1706" w:type="dxa"/>
                  <w:tcBorders>
                    <w:bottom w:val="single" w:sz="4" w:space="0" w:color="auto"/>
                  </w:tcBorders>
                </w:tcPr>
                <w:p w14:paraId="7977F540" w14:textId="77777777" w:rsidR="001748B2" w:rsidRDefault="001748B2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  <w:t>€ ……………</w:t>
                  </w:r>
                </w:p>
              </w:tc>
            </w:tr>
            <w:tr w:rsidR="001748B2" w14:paraId="49BF0898" w14:textId="77777777" w:rsidTr="00C635BA">
              <w:tc>
                <w:tcPr>
                  <w:tcW w:w="3018" w:type="dxa"/>
                </w:tcPr>
                <w:p w14:paraId="03B12FCA" w14:textId="77777777" w:rsidR="001748B2" w:rsidRPr="00925A5E" w:rsidRDefault="001748B2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2506" w:type="dxa"/>
                </w:tcPr>
                <w:p w14:paraId="3F830FFB" w14:textId="77777777" w:rsidR="001748B2" w:rsidRDefault="001748B2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  <w:t xml:space="preserve">                  Totaal =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08E17C" w14:textId="77777777" w:rsidR="001748B2" w:rsidRDefault="001748B2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  <w:t>€ ……………</w:t>
                  </w:r>
                </w:p>
              </w:tc>
            </w:tr>
            <w:tr w:rsidR="001748B2" w14:paraId="4403393A" w14:textId="77777777" w:rsidTr="00C635BA">
              <w:tc>
                <w:tcPr>
                  <w:tcW w:w="3018" w:type="dxa"/>
                </w:tcPr>
                <w:p w14:paraId="40B9920D" w14:textId="77777777" w:rsidR="001748B2" w:rsidRPr="00925A5E" w:rsidRDefault="001748B2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2506" w:type="dxa"/>
                </w:tcPr>
                <w:p w14:paraId="2A24C69B" w14:textId="77777777" w:rsidR="001748B2" w:rsidRDefault="001748B2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</w:tcBorders>
                </w:tcPr>
                <w:p w14:paraId="5FE3DF87" w14:textId="77777777" w:rsidR="001748B2" w:rsidRDefault="001748B2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</w:p>
              </w:tc>
            </w:tr>
          </w:tbl>
          <w:p w14:paraId="4AB73139" w14:textId="77777777" w:rsidR="001748B2" w:rsidRDefault="001748B2" w:rsidP="001748B2">
            <w:pPr>
              <w:pStyle w:val="BasicParagraph"/>
              <w:ind w:right="-573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70E838A9" w14:textId="778237CE" w:rsidR="001748B2" w:rsidRDefault="0032515E" w:rsidP="001748B2">
            <w:pPr>
              <w:pStyle w:val="BasicParagraph"/>
              <w:ind w:right="-573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O a</w:t>
            </w:r>
            <w:r w:rsidR="001748B2">
              <w:rPr>
                <w:rFonts w:ascii="Arial" w:hAnsi="Arial" w:cs="Arial"/>
                <w:sz w:val="18"/>
                <w:szCs w:val="18"/>
                <w:lang w:val="nl-NL"/>
              </w:rPr>
              <w:t>fhalen tussen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5"/>
              <w:gridCol w:w="1104"/>
            </w:tblGrid>
            <w:tr w:rsidR="001748B2" w:rsidRPr="00925A5E" w14:paraId="354A6BF1" w14:textId="77777777" w:rsidTr="00FD29CF">
              <w:tc>
                <w:tcPr>
                  <w:tcW w:w="3885" w:type="dxa"/>
                </w:tcPr>
                <w:p w14:paraId="17D2AD3F" w14:textId="7FD6CDE2" w:rsidR="001748B2" w:rsidRDefault="001748B2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  <w:t xml:space="preserve">                             O 08u00 – 08u30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  <w:br/>
                    <w:t xml:space="preserve">                             O 08u30 – 09u00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  <w:br/>
                    <w:t xml:space="preserve">                             O 09u00 – 09u30</w:t>
                  </w:r>
                </w:p>
                <w:p w14:paraId="084D1B7D" w14:textId="77777777" w:rsidR="001748B2" w:rsidRPr="00F5101C" w:rsidRDefault="001748B2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  <w:t xml:space="preserve">                             O 09u30 – 10u00</w:t>
                  </w:r>
                </w:p>
              </w:tc>
              <w:tc>
                <w:tcPr>
                  <w:tcW w:w="1104" w:type="dxa"/>
                </w:tcPr>
                <w:p w14:paraId="11243679" w14:textId="77777777" w:rsidR="001748B2" w:rsidRPr="00925A5E" w:rsidRDefault="001748B2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</w:p>
              </w:tc>
            </w:tr>
            <w:tr w:rsidR="001748B2" w:rsidRPr="00925A5E" w14:paraId="197DE07F" w14:textId="77777777" w:rsidTr="00FD29CF">
              <w:tc>
                <w:tcPr>
                  <w:tcW w:w="3885" w:type="dxa"/>
                </w:tcPr>
                <w:p w14:paraId="031BC7EF" w14:textId="45274993" w:rsidR="001748B2" w:rsidRDefault="001748B2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1104" w:type="dxa"/>
                </w:tcPr>
                <w:p w14:paraId="5BD1C4F5" w14:textId="77777777" w:rsidR="001748B2" w:rsidRPr="00925A5E" w:rsidRDefault="001748B2" w:rsidP="001748B2">
                  <w:pPr>
                    <w:pStyle w:val="BasicParagraph"/>
                    <w:ind w:right="-573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</w:p>
              </w:tc>
            </w:tr>
          </w:tbl>
          <w:p w14:paraId="2F412BC6" w14:textId="77777777" w:rsidR="001748B2" w:rsidRDefault="001748B2" w:rsidP="00C12B2D">
            <w:pPr>
              <w:pStyle w:val="BasicParagraph"/>
              <w:ind w:right="-573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O leveren tussen 08u00 en 10u00</w:t>
            </w:r>
          </w:p>
          <w:p w14:paraId="1C24F210" w14:textId="5A2AB844" w:rsidR="004E0CFF" w:rsidRDefault="004E0CFF" w:rsidP="00C12B2D">
            <w:pPr>
              <w:pStyle w:val="BasicParagraph"/>
              <w:ind w:right="-573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ADRES:……………………………………………………………</w:t>
            </w:r>
          </w:p>
        </w:tc>
      </w:tr>
    </w:tbl>
    <w:p w14:paraId="7B7174C0" w14:textId="2713F1EA" w:rsidR="001748B2" w:rsidRDefault="001748B2" w:rsidP="00C12B2D">
      <w:pPr>
        <w:pStyle w:val="BasicParagraph"/>
        <w:ind w:left="-709" w:right="-573"/>
        <w:rPr>
          <w:rFonts w:ascii="Arial" w:hAnsi="Arial" w:cs="Arial"/>
          <w:sz w:val="18"/>
          <w:szCs w:val="18"/>
          <w:lang w:val="nl-NL"/>
        </w:rPr>
      </w:pPr>
    </w:p>
    <w:p w14:paraId="456B4EAD" w14:textId="6B761CF9" w:rsidR="006A0A0A" w:rsidRPr="006A0A0A" w:rsidRDefault="001748B2" w:rsidP="008A720B">
      <w:pPr>
        <w:pStyle w:val="BasicParagraph"/>
        <w:ind w:left="-709" w:right="-573"/>
        <w:rPr>
          <w:rFonts w:ascii="Arial" w:hAnsi="Arial" w:cs="Arial"/>
          <w:b/>
          <w:sz w:val="32"/>
          <w:szCs w:val="18"/>
          <w:lang w:val="nl-NL"/>
        </w:rPr>
      </w:pPr>
      <w:r>
        <w:rPr>
          <w:rFonts w:ascii="Arial" w:hAnsi="Arial" w:cs="Arial"/>
          <w:b/>
          <w:sz w:val="32"/>
          <w:szCs w:val="18"/>
          <w:lang w:val="nl-NL"/>
        </w:rPr>
        <w:t xml:space="preserve">   Bewaren en meebrengen!           </w:t>
      </w:r>
      <w:r w:rsidR="008A720B">
        <w:rPr>
          <w:rFonts w:ascii="Arial" w:hAnsi="Arial" w:cs="Arial"/>
          <w:b/>
          <w:sz w:val="32"/>
          <w:szCs w:val="18"/>
          <w:lang w:val="nl-NL"/>
        </w:rPr>
        <w:t xml:space="preserve">         Bezorgen aan de school!</w:t>
      </w:r>
    </w:p>
    <w:sectPr w:rsidR="006A0A0A" w:rsidRPr="006A0A0A" w:rsidSect="00FF3841">
      <w:headerReference w:type="default" r:id="rId9"/>
      <w:footerReference w:type="default" r:id="rId10"/>
      <w:pgSz w:w="11900" w:h="16840"/>
      <w:pgMar w:top="1417" w:right="1417" w:bottom="1417" w:left="1417" w:header="18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AA89D" w14:textId="77777777" w:rsidR="0007196B" w:rsidRDefault="0007196B" w:rsidP="00FF3841">
      <w:r>
        <w:separator/>
      </w:r>
    </w:p>
  </w:endnote>
  <w:endnote w:type="continuationSeparator" w:id="0">
    <w:p w14:paraId="7409039E" w14:textId="77777777" w:rsidR="0007196B" w:rsidRDefault="0007196B" w:rsidP="00FF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19308" w14:textId="1EB65446" w:rsidR="00FF3841" w:rsidRDefault="00FF3841" w:rsidP="00FF3841">
    <w:pPr>
      <w:pStyle w:val="Voettekst"/>
      <w:tabs>
        <w:tab w:val="clear" w:pos="9072"/>
      </w:tabs>
      <w:ind w:left="-1417" w:right="-1417"/>
    </w:pPr>
    <w:r>
      <w:rPr>
        <w:noProof/>
        <w:lang w:val="en-US"/>
      </w:rPr>
      <w:drawing>
        <wp:inline distT="0" distB="0" distL="0" distR="0" wp14:anchorId="53CBBBA6" wp14:editId="072A9DED">
          <wp:extent cx="3511763" cy="969645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574"/>
                  <a:stretch/>
                </pic:blipFill>
                <pic:spPr bwMode="auto">
                  <a:xfrm>
                    <a:off x="0" y="0"/>
                    <a:ext cx="3521709" cy="9723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5B77F" w14:textId="77777777" w:rsidR="0007196B" w:rsidRDefault="0007196B" w:rsidP="00FF3841">
      <w:r>
        <w:separator/>
      </w:r>
    </w:p>
  </w:footnote>
  <w:footnote w:type="continuationSeparator" w:id="0">
    <w:p w14:paraId="1BDB012B" w14:textId="77777777" w:rsidR="0007196B" w:rsidRDefault="0007196B" w:rsidP="00FF3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47E1C" w14:textId="09E23282" w:rsidR="00FF3841" w:rsidRDefault="00811DE4" w:rsidP="00FF3841">
    <w:pPr>
      <w:pStyle w:val="Koptekst"/>
      <w:tabs>
        <w:tab w:val="clear" w:pos="9072"/>
      </w:tabs>
      <w:ind w:left="-1417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DA8AFFA" wp14:editId="487187D4">
          <wp:simplePos x="0" y="0"/>
          <wp:positionH relativeFrom="margin">
            <wp:align>right</wp:align>
          </wp:positionH>
          <wp:positionV relativeFrom="paragraph">
            <wp:posOffset>165100</wp:posOffset>
          </wp:positionV>
          <wp:extent cx="2438400" cy="1476671"/>
          <wp:effectExtent l="0" t="0" r="0" b="9525"/>
          <wp:wrapNone/>
          <wp:docPr id="4" name="Afbeelding 4" descr="Ontbijtmand / Activiteiten | Ouderraad Het Blavierke - Zepp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tbijtmand / Activiteiten | Ouderraad Het Blavierke - Zepper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476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3841">
      <w:rPr>
        <w:noProof/>
        <w:lang w:val="en-US"/>
      </w:rPr>
      <w:drawing>
        <wp:inline distT="0" distB="0" distL="0" distR="0" wp14:anchorId="12B33E32" wp14:editId="3C987405">
          <wp:extent cx="3840480" cy="166865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76" cy="1721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A49DA"/>
    <w:multiLevelType w:val="hybridMultilevel"/>
    <w:tmpl w:val="ECE6C732"/>
    <w:lvl w:ilvl="0" w:tplc="C4428F2E">
      <w:numFmt w:val="bullet"/>
      <w:lvlText w:val="-"/>
      <w:lvlJc w:val="left"/>
      <w:pPr>
        <w:ind w:left="-698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 w15:restartNumberingAfterBreak="0">
    <w:nsid w:val="4BA83BB2"/>
    <w:multiLevelType w:val="hybridMultilevel"/>
    <w:tmpl w:val="D71E4A7E"/>
    <w:lvl w:ilvl="0" w:tplc="46D485F8">
      <w:start w:val="2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F95841"/>
    <w:multiLevelType w:val="hybridMultilevel"/>
    <w:tmpl w:val="B456E36E"/>
    <w:lvl w:ilvl="0" w:tplc="9EDE172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4122E"/>
    <w:multiLevelType w:val="hybridMultilevel"/>
    <w:tmpl w:val="42FC292C"/>
    <w:lvl w:ilvl="0" w:tplc="C4428F2E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41"/>
    <w:rsid w:val="0007196B"/>
    <w:rsid w:val="000A50FE"/>
    <w:rsid w:val="000B433C"/>
    <w:rsid w:val="00153D41"/>
    <w:rsid w:val="001627A5"/>
    <w:rsid w:val="001748B2"/>
    <w:rsid w:val="001E25B8"/>
    <w:rsid w:val="00227277"/>
    <w:rsid w:val="00227484"/>
    <w:rsid w:val="002D4294"/>
    <w:rsid w:val="0032515E"/>
    <w:rsid w:val="003D4F56"/>
    <w:rsid w:val="00435B11"/>
    <w:rsid w:val="0049696D"/>
    <w:rsid w:val="004E0CFF"/>
    <w:rsid w:val="004F078A"/>
    <w:rsid w:val="00540105"/>
    <w:rsid w:val="00564AE7"/>
    <w:rsid w:val="005A19AB"/>
    <w:rsid w:val="006276A5"/>
    <w:rsid w:val="006A0A0A"/>
    <w:rsid w:val="006F536A"/>
    <w:rsid w:val="00764B32"/>
    <w:rsid w:val="007A1BAC"/>
    <w:rsid w:val="007E5B09"/>
    <w:rsid w:val="007F5D12"/>
    <w:rsid w:val="00811DE4"/>
    <w:rsid w:val="00825180"/>
    <w:rsid w:val="0086383C"/>
    <w:rsid w:val="0087413A"/>
    <w:rsid w:val="0088594D"/>
    <w:rsid w:val="008A720B"/>
    <w:rsid w:val="009110E1"/>
    <w:rsid w:val="00925A5E"/>
    <w:rsid w:val="00941CED"/>
    <w:rsid w:val="0097320F"/>
    <w:rsid w:val="00983D4B"/>
    <w:rsid w:val="00AA1ED1"/>
    <w:rsid w:val="00AB0EF3"/>
    <w:rsid w:val="00AB7B21"/>
    <w:rsid w:val="00B426AF"/>
    <w:rsid w:val="00B874AF"/>
    <w:rsid w:val="00BE4F38"/>
    <w:rsid w:val="00C0243C"/>
    <w:rsid w:val="00C06B55"/>
    <w:rsid w:val="00C12B2D"/>
    <w:rsid w:val="00C9510A"/>
    <w:rsid w:val="00CD098A"/>
    <w:rsid w:val="00D024AC"/>
    <w:rsid w:val="00D53A8E"/>
    <w:rsid w:val="00D658A1"/>
    <w:rsid w:val="00DC1CA3"/>
    <w:rsid w:val="00DC38B8"/>
    <w:rsid w:val="00DF70FA"/>
    <w:rsid w:val="00F5101C"/>
    <w:rsid w:val="00FD29CF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0D247"/>
  <w15:chartTrackingRefBased/>
  <w15:docId w15:val="{328B32DF-C9E2-8F49-AF1C-B921B29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384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3841"/>
  </w:style>
  <w:style w:type="paragraph" w:styleId="Voettekst">
    <w:name w:val="footer"/>
    <w:basedOn w:val="Standaard"/>
    <w:link w:val="VoettekstChar"/>
    <w:uiPriority w:val="99"/>
    <w:unhideWhenUsed/>
    <w:rsid w:val="00FF384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3841"/>
  </w:style>
  <w:style w:type="paragraph" w:customStyle="1" w:styleId="BasicParagraph">
    <w:name w:val="[Basic Paragraph]"/>
    <w:basedOn w:val="Standaard"/>
    <w:uiPriority w:val="99"/>
    <w:rsid w:val="00FF384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table" w:styleId="Tabelraster">
    <w:name w:val="Table Grid"/>
    <w:basedOn w:val="Standaardtabel"/>
    <w:uiPriority w:val="39"/>
    <w:rsid w:val="00825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11DE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1DE4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A0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Kantoorthema">
  <a:themeElements>
    <a:clrScheme name="De Brug">
      <a:dk1>
        <a:srgbClr val="000000"/>
      </a:dk1>
      <a:lt1>
        <a:srgbClr val="FFFFFF"/>
      </a:lt1>
      <a:dk2>
        <a:srgbClr val="8E9C9C"/>
      </a:dk2>
      <a:lt2>
        <a:srgbClr val="E7E6E6"/>
      </a:lt2>
      <a:accent1>
        <a:srgbClr val="364697"/>
      </a:accent1>
      <a:accent2>
        <a:srgbClr val="26AF8D"/>
      </a:accent2>
      <a:accent3>
        <a:srgbClr val="F1C52F"/>
      </a:accent3>
      <a:accent4>
        <a:srgbClr val="E5E9F2"/>
      </a:accent4>
      <a:accent5>
        <a:srgbClr val="8E9C9C"/>
      </a:accent5>
      <a:accent6>
        <a:srgbClr val="D3683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Mennes</dc:creator>
  <cp:keywords/>
  <dc:description/>
  <cp:lastModifiedBy>Gebruiker</cp:lastModifiedBy>
  <cp:revision>9</cp:revision>
  <cp:lastPrinted>2022-01-25T09:19:00Z</cp:lastPrinted>
  <dcterms:created xsi:type="dcterms:W3CDTF">2022-01-25T09:21:00Z</dcterms:created>
  <dcterms:modified xsi:type="dcterms:W3CDTF">2023-01-19T11:19:00Z</dcterms:modified>
</cp:coreProperties>
</file>